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8D" w:rsidRPr="00D62F8D" w:rsidRDefault="00BD1D50" w:rsidP="00CA602A">
      <w:pPr>
        <w:spacing w:after="0" w:line="240" w:lineRule="exact"/>
        <w:ind w:right="5103"/>
        <w:jc w:val="both"/>
        <w:outlineLvl w:val="1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602A">
        <w:rPr>
          <w:rFonts w:ascii="Times New Roman" w:hAnsi="Times New Roman" w:cs="Times New Roman"/>
          <w:b/>
          <w:sz w:val="28"/>
          <w:szCs w:val="28"/>
        </w:rPr>
        <w:t>Сретенско</w:t>
      </w:r>
      <w:r>
        <w:rPr>
          <w:rFonts w:ascii="Times New Roman" w:hAnsi="Times New Roman" w:cs="Times New Roman"/>
          <w:b/>
          <w:sz w:val="28"/>
          <w:szCs w:val="28"/>
        </w:rPr>
        <w:t>м районе по искам прокурора трое страдающих сахарным диабетом пациентов обеспечены лекарствами и тест-полосками</w:t>
      </w:r>
    </w:p>
    <w:p w:rsidR="00D62F8D" w:rsidRPr="00D62F8D" w:rsidRDefault="00D62F8D" w:rsidP="00D62F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BD1D50" w:rsidRDefault="00CA602A" w:rsidP="00CA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</w:t>
      </w:r>
      <w:r w:rsidR="00B07177">
        <w:rPr>
          <w:rFonts w:ascii="Times New Roman" w:hAnsi="Times New Roman" w:cs="Times New Roman"/>
          <w:sz w:val="28"/>
          <w:szCs w:val="28"/>
        </w:rPr>
        <w:t xml:space="preserve">ор </w:t>
      </w:r>
      <w:r>
        <w:rPr>
          <w:rFonts w:ascii="Times New Roman" w:hAnsi="Times New Roman" w:cs="Times New Roman"/>
          <w:sz w:val="28"/>
          <w:szCs w:val="28"/>
        </w:rPr>
        <w:t>Сретенского района Забайкальского края</w:t>
      </w:r>
      <w:r w:rsidR="00B07177">
        <w:rPr>
          <w:rFonts w:ascii="Times New Roman" w:hAnsi="Times New Roman" w:cs="Times New Roman"/>
          <w:sz w:val="28"/>
          <w:szCs w:val="28"/>
        </w:rPr>
        <w:t xml:space="preserve"> Максим Фролов поручил провести проверки </w:t>
      </w:r>
      <w:r w:rsidR="00BD1D50">
        <w:rPr>
          <w:rFonts w:ascii="Times New Roman" w:hAnsi="Times New Roman" w:cs="Times New Roman"/>
          <w:sz w:val="28"/>
          <w:szCs w:val="28"/>
        </w:rPr>
        <w:t>соблюдения прав граждан, страдающих сахарным диабетом, на своевременное и полное обеспечение медицинскими препаратами и изделиями для лечения заболевания.</w:t>
      </w:r>
    </w:p>
    <w:p w:rsidR="00BD1D50" w:rsidRDefault="00BD1D50" w:rsidP="00CA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 2021 году и начале текущего года трое жителей Сретенского района, страдающих сахарным диабетом, ненадлежащим образом обеспечивались лекарственными препаратами и средствами диагностики уровня глюкозы в крови.</w:t>
      </w:r>
    </w:p>
    <w:p w:rsidR="00BD1D50" w:rsidRDefault="00BD1D50" w:rsidP="00BD1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направила в суд 3 исковых заявления и потребовала обязать </w:t>
      </w:r>
      <w:r w:rsidR="00CA602A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02A">
        <w:rPr>
          <w:rFonts w:ascii="Times New Roman" w:hAnsi="Times New Roman" w:cs="Times New Roman"/>
          <w:sz w:val="28"/>
          <w:szCs w:val="28"/>
        </w:rPr>
        <w:t xml:space="preserve">здравоохранения 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A602A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A602A">
        <w:rPr>
          <w:rFonts w:ascii="Times New Roman" w:hAnsi="Times New Roman" w:cs="Times New Roman"/>
          <w:sz w:val="28"/>
          <w:szCs w:val="28"/>
        </w:rPr>
        <w:t xml:space="preserve"> больниц</w:t>
      </w:r>
      <w:r>
        <w:rPr>
          <w:rFonts w:ascii="Times New Roman" w:hAnsi="Times New Roman" w:cs="Times New Roman"/>
          <w:sz w:val="28"/>
          <w:szCs w:val="28"/>
        </w:rPr>
        <w:t>у устранить нарушения прав граждан на охрану здоровья.</w:t>
      </w:r>
    </w:p>
    <w:p w:rsidR="00CA602A" w:rsidRDefault="00CA602A" w:rsidP="00CA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Сретенским районным судом</w:t>
      </w:r>
      <w:r w:rsidR="00B91165">
        <w:rPr>
          <w:rFonts w:ascii="Times New Roman" w:hAnsi="Times New Roman" w:cs="Times New Roman"/>
          <w:sz w:val="28"/>
          <w:szCs w:val="28"/>
        </w:rPr>
        <w:t xml:space="preserve"> в мае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иски прокурора, на основании состоявшихся судебных решений трое жителей района обеспечены необходимыми лекарственными препаратами и медицинскими изделиями.</w:t>
      </w:r>
    </w:p>
    <w:p w:rsidR="00B91165" w:rsidRDefault="00B91165" w:rsidP="00CA6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лекарственного обеспечения граждан находятся на особом контроле </w:t>
      </w:r>
      <w:r w:rsidR="00BD1D5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прокур</w:t>
      </w:r>
      <w:r w:rsidR="00BD1D5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а района</w:t>
      </w:r>
      <w:r w:rsidR="00B07177">
        <w:rPr>
          <w:rFonts w:ascii="Times New Roman" w:hAnsi="Times New Roman" w:cs="Times New Roman"/>
          <w:sz w:val="28"/>
          <w:szCs w:val="28"/>
        </w:rPr>
        <w:t>, любой гражданин, чьи права нарушаются, может лично обратится к прокурору района или по телефону горячей линии 8-30-246-2-11-30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165" w:rsidRDefault="00B91165" w:rsidP="00B911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165" w:rsidRDefault="00B91165" w:rsidP="00B0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представил</w:t>
      </w:r>
      <w:r w:rsidR="00B07177">
        <w:rPr>
          <w:rFonts w:ascii="Times New Roman" w:hAnsi="Times New Roman" w:cs="Times New Roman"/>
          <w:sz w:val="28"/>
          <w:szCs w:val="28"/>
        </w:rPr>
        <w:t>а прокуратура Сретенского района.</w:t>
      </w:r>
    </w:p>
    <w:sectPr w:rsidR="00B91165" w:rsidSect="008E706B">
      <w:headerReference w:type="default" r:id="rId6"/>
      <w:footerReference w:type="firs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DA" w:rsidRDefault="00B410DA">
      <w:pPr>
        <w:spacing w:after="0" w:line="240" w:lineRule="auto"/>
      </w:pPr>
      <w:r>
        <w:separator/>
      </w:r>
    </w:p>
  </w:endnote>
  <w:endnote w:type="continuationSeparator" w:id="0">
    <w:p w:rsidR="00B410DA" w:rsidRDefault="00B4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2962"/>
    </w:tblGrid>
    <w:tr w:rsidR="00107179" w:rsidRPr="00C02223" w:rsidTr="00F15E73">
      <w:trPr>
        <w:cantSplit/>
        <w:trHeight w:val="57"/>
      </w:trPr>
      <w:tc>
        <w:tcPr>
          <w:tcW w:w="2962" w:type="dxa"/>
        </w:tcPr>
        <w:p w:rsidR="00107179" w:rsidRPr="00E12680" w:rsidRDefault="00B410DA" w:rsidP="008B567E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0" w:name="SIGNERORG1"/>
          <w:bookmarkEnd w:id="0"/>
        </w:p>
        <w:p w:rsidR="00107179" w:rsidRPr="00E12680" w:rsidRDefault="000D7003" w:rsidP="008B567E">
          <w:pPr>
            <w:tabs>
              <w:tab w:val="left" w:pos="413"/>
            </w:tabs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B410DA" w:rsidP="008B567E">
    <w:pPr>
      <w:pStyle w:val="a5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DA" w:rsidRDefault="00B410DA">
      <w:pPr>
        <w:spacing w:after="0" w:line="240" w:lineRule="auto"/>
      </w:pPr>
      <w:r>
        <w:separator/>
      </w:r>
    </w:p>
  </w:footnote>
  <w:footnote w:type="continuationSeparator" w:id="0">
    <w:p w:rsidR="00B410DA" w:rsidRDefault="00B4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869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4406" w:rsidRPr="00684406" w:rsidRDefault="00B15D2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44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7003" w:rsidRPr="006844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44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2F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44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4406" w:rsidRDefault="00B410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8A"/>
    <w:rsid w:val="00032F1A"/>
    <w:rsid w:val="00050345"/>
    <w:rsid w:val="000D7003"/>
    <w:rsid w:val="00115660"/>
    <w:rsid w:val="00135ADB"/>
    <w:rsid w:val="00151B8C"/>
    <w:rsid w:val="00197619"/>
    <w:rsid w:val="001E4DB7"/>
    <w:rsid w:val="00214800"/>
    <w:rsid w:val="00260F92"/>
    <w:rsid w:val="00270903"/>
    <w:rsid w:val="003154BE"/>
    <w:rsid w:val="003365F5"/>
    <w:rsid w:val="00345DA8"/>
    <w:rsid w:val="00447336"/>
    <w:rsid w:val="004676B0"/>
    <w:rsid w:val="00476EA3"/>
    <w:rsid w:val="004D328A"/>
    <w:rsid w:val="004E60F1"/>
    <w:rsid w:val="00551EBC"/>
    <w:rsid w:val="005D1FB2"/>
    <w:rsid w:val="00633B2E"/>
    <w:rsid w:val="00670F9D"/>
    <w:rsid w:val="006F0684"/>
    <w:rsid w:val="00717A2E"/>
    <w:rsid w:val="007378D8"/>
    <w:rsid w:val="007C3E9F"/>
    <w:rsid w:val="007F1EDC"/>
    <w:rsid w:val="008C110E"/>
    <w:rsid w:val="00907CF3"/>
    <w:rsid w:val="009150EB"/>
    <w:rsid w:val="009F3A66"/>
    <w:rsid w:val="00B0465A"/>
    <w:rsid w:val="00B07177"/>
    <w:rsid w:val="00B15D2B"/>
    <w:rsid w:val="00B227E9"/>
    <w:rsid w:val="00B2359D"/>
    <w:rsid w:val="00B410DA"/>
    <w:rsid w:val="00B91165"/>
    <w:rsid w:val="00BD1D50"/>
    <w:rsid w:val="00CA602A"/>
    <w:rsid w:val="00CB196D"/>
    <w:rsid w:val="00CE269E"/>
    <w:rsid w:val="00D00C88"/>
    <w:rsid w:val="00D62F8D"/>
    <w:rsid w:val="00DC7AB7"/>
    <w:rsid w:val="00DF261F"/>
    <w:rsid w:val="00E75F33"/>
    <w:rsid w:val="00EA05F4"/>
    <w:rsid w:val="00F53E4A"/>
    <w:rsid w:val="00F72E17"/>
    <w:rsid w:val="00FA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4A"/>
  </w:style>
  <w:style w:type="paragraph" w:styleId="1">
    <w:name w:val="heading 1"/>
    <w:basedOn w:val="a"/>
    <w:link w:val="10"/>
    <w:uiPriority w:val="9"/>
    <w:qFormat/>
    <w:rsid w:val="00050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E4A"/>
  </w:style>
  <w:style w:type="paragraph" w:styleId="a5">
    <w:name w:val="footer"/>
    <w:basedOn w:val="a"/>
    <w:link w:val="a6"/>
    <w:uiPriority w:val="99"/>
    <w:unhideWhenUsed/>
    <w:rsid w:val="00F5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E4A"/>
  </w:style>
  <w:style w:type="character" w:styleId="a7">
    <w:name w:val="Hyperlink"/>
    <w:basedOn w:val="a0"/>
    <w:uiPriority w:val="99"/>
    <w:unhideWhenUsed/>
    <w:rsid w:val="0011566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1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40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82461645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90611572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35939677">
                  <w:marLeft w:val="543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  <w:div w:id="1264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822">
          <w:marLeft w:val="251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Юрьевич</dc:creator>
  <cp:lastModifiedBy>admin</cp:lastModifiedBy>
  <cp:revision>2</cp:revision>
  <cp:lastPrinted>2022-06-21T04:54:00Z</cp:lastPrinted>
  <dcterms:created xsi:type="dcterms:W3CDTF">2022-06-27T06:16:00Z</dcterms:created>
  <dcterms:modified xsi:type="dcterms:W3CDTF">2022-06-27T06:16:00Z</dcterms:modified>
</cp:coreProperties>
</file>